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生命之道：簡明系統神學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Word of Life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出版社：歸正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作者：呂沛淵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ISBN：9789868812635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神學」乃是「學神」，所以神學是生命的學習，是靈修、敬拜、讚美的生活。本書透過簡明的系統神學，以淺顯易明的文字，介紹基督信仰的基要真理，闡明靈命生活的真義。作者並非著重於哲學思辨或神學理論，乃是根據聖經本身所說的，精簡說明福音信仰的要點，並列出經文內容，以助讀者深入查考、默想、聆聽與遵行主的話，活在神面前。全書共三卷，每卷八課，每課附有討論題目，可作個人研究或小組討論之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呂沛淵牧師曾在多所神學院教授「系統神學」與「教會歷史」，現任美國加州「聖經歸正教會」牧師，並兼任「教革宗神學院」代院長。著有《基督教會史》、《基要神學》（三冊）、《無誤聖經》（與林慈信牧師等合著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9B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2022-09-06T14:10:31Z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2EDE9D089ECD40D0B75247807140D6C6</vt:lpwstr>
  </property>
</Properties>
</file>